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D1005" w14:textId="568E7147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sąlygų </w:t>
      </w:r>
      <w:r w:rsidR="00B62576" w:rsidRPr="0077053E">
        <w:rPr>
          <w:i/>
          <w:iCs/>
          <w:sz w:val="22"/>
          <w:szCs w:val="22"/>
        </w:rPr>
        <w:t>9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0BD5EDE1" w:rsidR="00B1636D" w:rsidRPr="00E8305B" w:rsidRDefault="003D1458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5"/>
        <w:gridCol w:w="5105"/>
        <w:gridCol w:w="3764"/>
        <w:gridCol w:w="3848"/>
      </w:tblGrid>
      <w:tr w:rsidR="00B1636D" w:rsidRPr="00C1538E" w14:paraId="35C0EEC6" w14:textId="77777777" w:rsidTr="00D22664">
        <w:trPr>
          <w:trHeight w:val="70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</w:t>
            </w:r>
            <w:r w:rsidR="001A4192"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ų</w:t>
            </w: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 xml:space="preserve"> lentelės eilutės numeris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907BD32" w14:textId="77777777" w:rsidR="00B1636D" w:rsidRPr="00C1538E" w:rsidRDefault="00B1636D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7774CC8B" w14:textId="5B65ED4E" w:rsidR="00E8305B" w:rsidRPr="00C1538E" w:rsidRDefault="00E8305B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 w:rsidR="00CD5BD0"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6D7F438" w14:textId="4BD52F0B" w:rsidR="00E8305B" w:rsidRPr="00C1538E" w:rsidRDefault="00717A0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>
              <w:t>Specialisto pasitelkimo pagrindas (darbuotojas, ūkio subjektas, kvazisubtiekėjas ar kt.)</w:t>
            </w:r>
          </w:p>
        </w:tc>
      </w:tr>
      <w:tr w:rsidR="00B1636D" w:rsidRPr="00E8305B" w14:paraId="7515C6CC" w14:textId="77777777" w:rsidTr="00D22664">
        <w:trPr>
          <w:trHeight w:val="111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9E0817" w:rsidRPr="00E8305B" w:rsidRDefault="001A419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.1.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7368180F" w:rsidR="004C7F34" w:rsidRPr="00C06FC2" w:rsidRDefault="00CB432C" w:rsidP="003626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Tyrimų</w:t>
            </w:r>
            <w:r w:rsidR="004C7F34" w:rsidRPr="00C06FC2">
              <w:rPr>
                <w:sz w:val="22"/>
                <w:szCs w:val="22"/>
              </w:rPr>
              <w:t xml:space="preserve"> vadovas</w:t>
            </w:r>
            <w:r w:rsidR="00290CE4">
              <w:rPr>
                <w:sz w:val="22"/>
                <w:szCs w:val="22"/>
              </w:rPr>
              <w:t xml:space="preserve"> Nr.1</w:t>
            </w: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7777777" w:rsidR="00B1636D" w:rsidRPr="00E8305B" w:rsidRDefault="00B1636D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F2236B" w:rsidRPr="00E8305B" w14:paraId="52076329" w14:textId="77777777" w:rsidTr="00D22664">
        <w:trPr>
          <w:trHeight w:val="294"/>
        </w:trPr>
        <w:tc>
          <w:tcPr>
            <w:tcW w:w="58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1B638729" w:rsidR="00F2236B" w:rsidRPr="00E8305B" w:rsidRDefault="00F2236B" w:rsidP="00E8305B">
            <w:pPr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77777777" w:rsidR="00F2236B" w:rsidRPr="00C06FC2" w:rsidRDefault="00F2236B" w:rsidP="00E830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77777777" w:rsidR="00F2236B" w:rsidRPr="00E8305B" w:rsidRDefault="00F2236B" w:rsidP="00E8305B">
            <w:pPr>
              <w:rPr>
                <w:sz w:val="22"/>
                <w:szCs w:val="22"/>
              </w:rPr>
            </w:pPr>
          </w:p>
        </w:tc>
      </w:tr>
      <w:tr w:rsidR="00B1636D" w:rsidRPr="00E8305B" w14:paraId="2159665A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3BB31F5F" w:rsidR="00B1636D" w:rsidRPr="00E8305B" w:rsidRDefault="001A4192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</w:t>
            </w:r>
            <w:r w:rsidR="00B1636D" w:rsidRPr="00E8305B">
              <w:rPr>
                <w:bCs/>
                <w:sz w:val="22"/>
                <w:szCs w:val="22"/>
              </w:rPr>
              <w:t>.2.</w:t>
            </w:r>
            <w:r w:rsidR="009E0817" w:rsidRPr="00E8305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19F9AD24" w:rsidR="006D56C7" w:rsidRPr="00C06FC2" w:rsidRDefault="002F3FFF" w:rsidP="00362607">
            <w:pPr>
              <w:rPr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6D56C7" w:rsidRPr="00C06FC2">
              <w:rPr>
                <w:sz w:val="22"/>
                <w:szCs w:val="22"/>
              </w:rPr>
              <w:t xml:space="preserve">pecialistas Nr. </w:t>
            </w:r>
            <w:r w:rsidR="00290CE4">
              <w:rPr>
                <w:sz w:val="22"/>
                <w:szCs w:val="22"/>
              </w:rPr>
              <w:t>2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B1636D" w:rsidRPr="00E8305B" w14:paraId="04589443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B1636D" w:rsidRPr="00E8305B" w:rsidRDefault="00AE33E5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04002EA5" w:rsidR="00B1636D" w:rsidRPr="00C06FC2" w:rsidRDefault="00B1636D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77777777" w:rsidR="00B1636D" w:rsidRPr="00E8305B" w:rsidRDefault="00B1636D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E33E5" w:rsidRPr="00E8305B" w14:paraId="5785DEDB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50B0DF39" w:rsidR="00AE33E5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6EB2F2FC" w:rsidR="00AE33E5" w:rsidRPr="00C06FC2" w:rsidRDefault="002F3FFF" w:rsidP="00362607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 w:rsidR="00290CE4">
              <w:rPr>
                <w:sz w:val="22"/>
                <w:szCs w:val="22"/>
              </w:rPr>
              <w:t>3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7777777" w:rsidR="00AE33E5" w:rsidRPr="00E8305B" w:rsidRDefault="00AE33E5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76E05A6D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B138C" w14:textId="3E262924" w:rsidR="001A4192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9B46E" w14:textId="77777777" w:rsidR="001A4192" w:rsidRPr="00C06FC2" w:rsidRDefault="001A4192" w:rsidP="00001489">
            <w:pPr>
              <w:spacing w:before="60" w:after="60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03E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5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3C879C81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6FAE729D" w:rsidR="001A4192" w:rsidRPr="00E8305B" w:rsidRDefault="001A419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30525AC7" w:rsidR="001A4192" w:rsidRPr="00C06FC2" w:rsidRDefault="00290CE4" w:rsidP="00585168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Ekspertas</w:t>
            </w:r>
            <w:r w:rsidR="002F3FFF" w:rsidRPr="00C06FC2">
              <w:rPr>
                <w:sz w:val="22"/>
                <w:szCs w:val="22"/>
              </w:rPr>
              <w:t xml:space="preserve"> Nr.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1A4192" w:rsidRPr="00E8305B" w14:paraId="432DD090" w14:textId="77777777" w:rsidTr="00D22664">
        <w:trPr>
          <w:trHeight w:val="161"/>
        </w:trPr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40971FAD" w:rsidR="001A4192" w:rsidRPr="00E8305B" w:rsidRDefault="00E8305B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7777777" w:rsidR="001A4192" w:rsidRPr="00C06FC2" w:rsidRDefault="001A4192" w:rsidP="00E8305B">
            <w:pPr>
              <w:spacing w:before="60" w:after="60"/>
              <w:jc w:val="both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77777777" w:rsidR="001A4192" w:rsidRPr="00E8305B" w:rsidRDefault="001A419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1A9D05A7" w14:textId="6FB5A754" w:rsidR="00CB432C" w:rsidRPr="003D1458" w:rsidRDefault="00CB432C" w:rsidP="00CB432C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</w:t>
      </w:r>
      <w:r w:rsidR="008971A4">
        <w:t>Informacija apie specialistų atitiktį minimaliems kvalifikacijos reikalavimams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CB432C" w:rsidRPr="00104EDC" w14:paraId="53A37AC0" w14:textId="77777777" w:rsidTr="00FB3165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14EE90EB" w14:textId="77777777" w:rsidR="00CB432C" w:rsidRPr="00104EDC" w:rsidRDefault="00CB432C" w:rsidP="00FB3165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1F3A322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  <w:p w14:paraId="16A2F782" w14:textId="77777777" w:rsidR="00CB432C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 pozicija</w:t>
            </w:r>
            <w:r>
              <w:rPr>
                <w:i/>
                <w:iCs/>
                <w:sz w:val="20"/>
              </w:rPr>
              <w:t xml:space="preserve">: </w:t>
            </w:r>
          </w:p>
          <w:p w14:paraId="04FDFAF1" w14:textId="00FCD191" w:rsidR="00CB432C" w:rsidRPr="00384741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Tyrimų vadovo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Nr. 4</w:t>
            </w:r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1E909252" w14:textId="77777777" w:rsidR="00CB432C" w:rsidRDefault="00CB432C" w:rsidP="00FB3165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siūlomų specialistų patirtį ir kvalifikaciją</w:t>
            </w:r>
          </w:p>
          <w:p w14:paraId="2B4A120E" w14:textId="7BDB015F" w:rsidR="00CB432C" w:rsidRPr="00CA7A66" w:rsidRDefault="00CB432C" w:rsidP="00FB3165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pateikiama informacija apie 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lentelėje 2.</w:t>
            </w:r>
            <w:r>
              <w:rPr>
                <w:i/>
                <w:iCs/>
                <w:color w:val="FF0000"/>
                <w:sz w:val="22"/>
                <w:szCs w:val="22"/>
                <w:u w:val="single"/>
              </w:rPr>
              <w:t>1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-2.</w:t>
            </w:r>
            <w:r w:rsidR="00854534">
              <w:rPr>
                <w:i/>
                <w:iCs/>
                <w:color w:val="FF0000"/>
                <w:sz w:val="22"/>
                <w:szCs w:val="22"/>
                <w:u w:val="single"/>
              </w:rPr>
              <w:t>4</w:t>
            </w:r>
            <w:r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punktuose</w:t>
            </w:r>
            <w:r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nurodytus specialistus –</w:t>
            </w:r>
            <w:r>
              <w:rPr>
                <w:i/>
                <w:iCs/>
                <w:color w:val="FF0000"/>
                <w:sz w:val="22"/>
                <w:szCs w:val="22"/>
              </w:rPr>
              <w:t xml:space="preserve"> Tyrimų vadovo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4, </w:t>
            </w:r>
            <w:r w:rsidR="003F1010">
              <w:rPr>
                <w:i/>
                <w:iCs/>
                <w:color w:val="FF0000"/>
                <w:sz w:val="22"/>
                <w:szCs w:val="22"/>
              </w:rPr>
              <w:t xml:space="preserve">specialistų 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atitikimą </w:t>
            </w:r>
            <w:r w:rsidR="00E70816">
              <w:rPr>
                <w:b/>
                <w:bCs/>
                <w:i/>
                <w:iCs/>
                <w:color w:val="FF0000"/>
                <w:sz w:val="22"/>
                <w:szCs w:val="22"/>
              </w:rPr>
              <w:t>kvalifikacijai</w:t>
            </w:r>
            <w:r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, priedas Nr.5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B432C" w:rsidRPr="00104EDC" w14:paraId="58234569" w14:textId="77777777" w:rsidTr="00FB3165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41A90585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0C459D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65A9BE59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BF8417C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DF51421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E1206E8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49FF915" w14:textId="77777777" w:rsidR="00CB432C" w:rsidRPr="00B1636D" w:rsidRDefault="00CB432C" w:rsidP="00FB3165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B432C" w:rsidRPr="00104EDC" w14:paraId="08708ADC" w14:textId="77777777" w:rsidTr="00FB3165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5C2AC27B" w14:textId="77777777" w:rsidR="00CB432C" w:rsidRPr="00104EDC" w:rsidRDefault="00CB432C" w:rsidP="00FB3165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6F73D3C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498F829B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19258F1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066AC6DC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495B86F7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57558F8A" w14:textId="77777777" w:rsidR="00CB432C" w:rsidRPr="00104EDC" w:rsidRDefault="00CB432C" w:rsidP="00FB3165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B432C" w:rsidRPr="00104EDC" w14:paraId="159653F2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08BD8B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7005A032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2DF957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6753D3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ABA11B1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1F457B7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479E0E45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1B2D4D28" w14:textId="77777777" w:rsidTr="00FB3165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431F2D7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lastRenderedPageBreak/>
              <w:t xml:space="preserve">2. </w:t>
            </w:r>
          </w:p>
        </w:tc>
        <w:tc>
          <w:tcPr>
            <w:tcW w:w="495" w:type="pct"/>
          </w:tcPr>
          <w:p w14:paraId="1E1F7A02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898616A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48DDEC4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04BF7383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3FBF0FC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FCD1F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251926" w14:paraId="07AB6E53" w14:textId="77777777" w:rsidTr="00FB3165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33F5AEA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733B170F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CF09016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73D47CB9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9C1B22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56DC6034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5F63832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B432C" w:rsidRPr="00104EDC" w14:paraId="4E12B634" w14:textId="77777777" w:rsidTr="00FB3165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56B422FE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57AF56FE" w14:textId="77777777" w:rsidR="00CB432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7CA93D9D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03ADAD18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38D62B57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0B49763C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49962B" w14:textId="77777777" w:rsidR="00CB432C" w:rsidRPr="00104EDC" w:rsidRDefault="00CB432C" w:rsidP="00FB3165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3EE4C6C7" w14:textId="77777777" w:rsidR="00CB432C" w:rsidRDefault="00CB432C" w:rsidP="00CB432C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10B8928B" w14:textId="77777777" w:rsidR="00357632" w:rsidRPr="00994A95" w:rsidRDefault="00357632" w:rsidP="009E0817">
      <w:pPr>
        <w:spacing w:line="276" w:lineRule="auto"/>
        <w:rPr>
          <w:b/>
          <w:sz w:val="22"/>
          <w:szCs w:val="22"/>
        </w:rPr>
      </w:pPr>
    </w:p>
    <w:p w14:paraId="4DE9667F" w14:textId="2E573B17" w:rsidR="004C6B53" w:rsidRPr="00CB432C" w:rsidRDefault="00CB432C" w:rsidP="00CA7A66">
      <w:pPr>
        <w:spacing w:line="276" w:lineRule="auto"/>
        <w:rPr>
          <w:b/>
          <w:color w:val="FF0000"/>
          <w:sz w:val="22"/>
          <w:szCs w:val="22"/>
        </w:rPr>
      </w:pPr>
      <w:r>
        <w:rPr>
          <w:bCs/>
          <w:sz w:val="22"/>
          <w:szCs w:val="22"/>
        </w:rPr>
        <w:t>3</w:t>
      </w:r>
      <w:r w:rsidR="003D1458" w:rsidRPr="003D1458">
        <w:rPr>
          <w:bCs/>
          <w:sz w:val="22"/>
          <w:szCs w:val="22"/>
        </w:rPr>
        <w:t xml:space="preserve"> lentelė. </w:t>
      </w:r>
      <w:r w:rsidR="008971A4">
        <w:t xml:space="preserve">Informacija apie specialistų </w:t>
      </w:r>
      <w:r w:rsidR="008971A4" w:rsidRPr="008971A4">
        <w:rPr>
          <w:color w:val="FF0000"/>
        </w:rPr>
        <w:t xml:space="preserve">papildomą patirtį, </w:t>
      </w:r>
      <w:r w:rsidR="008971A4">
        <w:t>vertinamą pagal ekonominio naudingumo kriterijus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D01A19" w:rsidRPr="00104EDC" w14:paraId="5795B827" w14:textId="77777777" w:rsidTr="00384741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77224335" w14:textId="5F092B3D" w:rsidR="00D02046" w:rsidRDefault="00F9267C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 w:rsidR="00CA724A" w:rsidRPr="00B1636D">
              <w:rPr>
                <w:i/>
                <w:iCs/>
                <w:sz w:val="20"/>
              </w:rPr>
              <w:t xml:space="preserve"> pozicija</w:t>
            </w:r>
            <w:r w:rsidR="00384741">
              <w:rPr>
                <w:i/>
                <w:iCs/>
                <w:sz w:val="20"/>
              </w:rPr>
              <w:t>:</w:t>
            </w:r>
            <w:r w:rsidR="003D1458">
              <w:rPr>
                <w:i/>
                <w:iCs/>
                <w:sz w:val="20"/>
              </w:rPr>
              <w:t xml:space="preserve"> </w:t>
            </w:r>
          </w:p>
          <w:p w14:paraId="48E86689" w14:textId="6C03D7E0" w:rsidR="0079184D" w:rsidRPr="00384741" w:rsidRDefault="00CB432C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color w:val="FF0000"/>
                <w:sz w:val="22"/>
                <w:szCs w:val="22"/>
              </w:rPr>
              <w:t>Tyrimų vadovo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>
              <w:rPr>
                <w:i/>
                <w:iCs/>
                <w:color w:val="FF0000"/>
                <w:sz w:val="22"/>
                <w:szCs w:val="22"/>
              </w:rPr>
              <w:t>S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Nr. 4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713AE6ED" w14:textId="7807517A" w:rsidR="005E4F78" w:rsidRDefault="00CA724A" w:rsidP="00453A0D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</w:p>
          <w:p w14:paraId="16B27741" w14:textId="2BE81BC4" w:rsidR="00CA724A" w:rsidRPr="00CA7A66" w:rsidRDefault="003D1458" w:rsidP="00CA7A66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>(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 xml:space="preserve">pateikiama informacija apie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="00980A59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lentelėje 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2.</w:t>
            </w:r>
            <w:r w:rsidR="00E33996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-2.</w:t>
            </w:r>
            <w:r w:rsidR="00854534">
              <w:rPr>
                <w:i/>
                <w:iCs/>
                <w:color w:val="FF0000"/>
                <w:sz w:val="22"/>
                <w:szCs w:val="22"/>
                <w:u w:val="single"/>
              </w:rPr>
              <w:t>4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punktuose</w:t>
            </w:r>
            <w:r w:rsidR="00453A0D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>nurodytus specialistus</w:t>
            </w:r>
            <w:r w:rsidR="0021344B" w:rsidRPr="00CA7A66">
              <w:rPr>
                <w:i/>
                <w:iCs/>
                <w:color w:val="FF0000"/>
                <w:sz w:val="22"/>
                <w:szCs w:val="22"/>
              </w:rPr>
              <w:t xml:space="preserve"> –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290CE4">
              <w:rPr>
                <w:i/>
                <w:iCs/>
                <w:color w:val="FF0000"/>
                <w:sz w:val="22"/>
                <w:szCs w:val="22"/>
              </w:rPr>
              <w:t>Tyrimų vadovo</w:t>
            </w:r>
            <w:r w:rsidR="002C0F58" w:rsidRPr="002C0F58">
              <w:rPr>
                <w:i/>
                <w:iCs/>
                <w:color w:val="FF0000"/>
                <w:sz w:val="22"/>
                <w:szCs w:val="22"/>
              </w:rPr>
              <w:t xml:space="preserve"> Nr. 1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 w:rsidR="00E52C77">
              <w:rPr>
                <w:i/>
                <w:iCs/>
                <w:color w:val="FF0000"/>
                <w:sz w:val="22"/>
                <w:szCs w:val="22"/>
              </w:rPr>
              <w:t>ar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290CE4">
              <w:rPr>
                <w:i/>
                <w:iCs/>
                <w:color w:val="FF0000"/>
                <w:sz w:val="22"/>
                <w:szCs w:val="22"/>
              </w:rPr>
              <w:t>Eksperto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Nr.</w:t>
            </w:r>
            <w:r w:rsidR="005E4F78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4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CB6C21" w:rsidRPr="00696FEC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kurie </w:t>
            </w:r>
            <w:r w:rsidR="00CB6C21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>dalyvauja</w:t>
            </w:r>
            <w:r w:rsidR="00CA7A66" w:rsidRPr="00A702A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ekonominio naudingum</w:t>
            </w:r>
            <w:r w:rsidR="001F292F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>o</w:t>
            </w:r>
            <w:r w:rsidR="00CB6C21" w:rsidRPr="00EF5AC7">
              <w:rPr>
                <w:b/>
                <w:bCs/>
                <w:i/>
                <w:iCs/>
                <w:color w:val="FF0000"/>
                <w:sz w:val="22"/>
                <w:szCs w:val="22"/>
              </w:rPr>
              <w:t xml:space="preserve"> vertinime</w:t>
            </w:r>
            <w:r w:rsidR="00CB432C">
              <w:rPr>
                <w:b/>
                <w:bCs/>
                <w:i/>
                <w:iCs/>
                <w:color w:val="FF0000"/>
                <w:sz w:val="22"/>
                <w:szCs w:val="22"/>
              </w:rPr>
              <w:t>, t.y. turi papaildomą kvalifikaciją už kurią skiriami balai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168EA" w:rsidRPr="00104EDC" w14:paraId="01CEE5A6" w14:textId="77777777" w:rsidTr="00C168EA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25C68B35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4CD73E54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3B4A80E2" w14:textId="6C7E1B8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6A6414F4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7AEE9241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2DC7C51" w14:textId="4EF07405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 xml:space="preserve">,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77F15ECD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Užsakovo pavadinimas ir kontaktiniai asmenys (vardas, pavardė, pareigos, tel. Nr., el. pašto adresas)</w:t>
            </w:r>
          </w:p>
        </w:tc>
      </w:tr>
      <w:tr w:rsidR="00C168EA" w:rsidRPr="00104EDC" w14:paraId="661638C1" w14:textId="77777777" w:rsidTr="00C168EA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794CB87D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0F4E938B" w14:textId="77777777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25D34A6C" w14:textId="288C8F6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2054C419" w14:textId="0F445A5B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8573EF0" w14:textId="5FCA230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168EA" w:rsidRPr="00104EDC" w14:paraId="5B4EEDDA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7D8C2D7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05B8F08C" w14:textId="7E016292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0C242B3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629A7E2C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3046C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1ECA24A4" w14:textId="77777777" w:rsidTr="00C168EA">
        <w:trPr>
          <w:trHeight w:val="698"/>
        </w:trPr>
        <w:tc>
          <w:tcPr>
            <w:tcW w:w="192" w:type="pct"/>
            <w:shd w:val="clear" w:color="auto" w:fill="E2EFD9" w:themeFill="accent6" w:themeFillTint="33"/>
          </w:tcPr>
          <w:p w14:paraId="68DCDE68" w14:textId="65E1B49E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7C4D37A2" w14:textId="72836A36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24D1B41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BF61BC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A3BAF8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251926" w14:paraId="0BBC8360" w14:textId="77777777" w:rsidTr="00C168EA">
        <w:trPr>
          <w:trHeight w:val="737"/>
        </w:trPr>
        <w:tc>
          <w:tcPr>
            <w:tcW w:w="192" w:type="pct"/>
            <w:shd w:val="clear" w:color="auto" w:fill="E2EFD9" w:themeFill="accent6" w:themeFillTint="33"/>
          </w:tcPr>
          <w:p w14:paraId="7E07BAA7" w14:textId="76EC7890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09909F8B" w14:textId="368E8331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5915073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6C3520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C9F4A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0039FDE0" w14:textId="77777777" w:rsidTr="00C168EA">
        <w:trPr>
          <w:trHeight w:val="719"/>
        </w:trPr>
        <w:tc>
          <w:tcPr>
            <w:tcW w:w="192" w:type="pct"/>
            <w:shd w:val="clear" w:color="auto" w:fill="E2EFD9" w:themeFill="accent6" w:themeFillTint="33"/>
          </w:tcPr>
          <w:p w14:paraId="2A3A9DE4" w14:textId="78AE700D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...</w:t>
            </w:r>
          </w:p>
        </w:tc>
        <w:tc>
          <w:tcPr>
            <w:tcW w:w="495" w:type="pct"/>
          </w:tcPr>
          <w:p w14:paraId="25C7EA87" w14:textId="144BC618" w:rsidR="00C168EA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94" w:type="pct"/>
          </w:tcPr>
          <w:p w14:paraId="349388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AE528D9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534D957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9CCB8F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2C17D5BE" w14:textId="30ED27FD" w:rsidR="00B1636D" w:rsidRDefault="0071690E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  <w:r>
        <w:rPr>
          <w:b/>
          <w:bCs/>
          <w:sz w:val="22"/>
          <w:szCs w:val="22"/>
          <w:lang w:eastAsia="ar-SA"/>
        </w:rPr>
        <w:t xml:space="preserve"> </w:t>
      </w:r>
    </w:p>
    <w:p w14:paraId="6061007A" w14:textId="58AD35DC" w:rsidR="00B5130B" w:rsidRDefault="00B5130B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2A36DF13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4927180E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04754D6D" w14:textId="77777777" w:rsidR="00C23988" w:rsidRPr="00CA3C43" w:rsidRDefault="00C23988" w:rsidP="000247D4">
      <w:pPr>
        <w:rPr>
          <w:szCs w:val="24"/>
        </w:rPr>
      </w:pPr>
    </w:p>
    <w:p w14:paraId="038819E7" w14:textId="4FFBA853" w:rsidR="00845361" w:rsidRPr="00CA3C43" w:rsidRDefault="00453C7F" w:rsidP="000247D4">
      <w:pPr>
        <w:shd w:val="clear" w:color="auto" w:fill="FBE4D5" w:themeFill="accent2" w:themeFillTint="33"/>
        <w:tabs>
          <w:tab w:val="left" w:pos="4224"/>
          <w:tab w:val="left" w:pos="4932"/>
        </w:tabs>
        <w:jc w:val="both"/>
        <w:rPr>
          <w:b/>
          <w:bCs/>
          <w:i/>
          <w:iCs/>
          <w:szCs w:val="24"/>
          <w:u w:val="single"/>
          <w:lang w:eastAsia="ar-SA"/>
        </w:rPr>
      </w:pPr>
      <w:r w:rsidRPr="00CA3C43">
        <w:rPr>
          <w:b/>
          <w:bCs/>
          <w:szCs w:val="24"/>
          <w:u w:val="single"/>
          <w:lang w:eastAsia="ar-SA"/>
        </w:rPr>
        <w:lastRenderedPageBreak/>
        <w:t>PASTAB</w:t>
      </w:r>
      <w:r w:rsidR="00845361" w:rsidRPr="00CA3C43">
        <w:rPr>
          <w:b/>
          <w:bCs/>
          <w:szCs w:val="24"/>
          <w:u w:val="single"/>
          <w:lang w:eastAsia="ar-SA"/>
        </w:rPr>
        <w:t>OS</w:t>
      </w:r>
      <w:r w:rsidR="00977F6D" w:rsidRPr="00CA3C43">
        <w:rPr>
          <w:b/>
          <w:bCs/>
          <w:szCs w:val="24"/>
          <w:u w:val="single"/>
          <w:lang w:eastAsia="ar-SA"/>
        </w:rPr>
        <w:t>:</w:t>
      </w:r>
    </w:p>
    <w:p w14:paraId="4039B9EB" w14:textId="542D8C89" w:rsidR="008C639A" w:rsidRPr="00CA3C43" w:rsidRDefault="00B7485C" w:rsidP="00B7485C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Jeigu </w:t>
      </w:r>
      <w:r w:rsidR="00882B1C" w:rsidRPr="00CA3C43">
        <w:rPr>
          <w:szCs w:val="24"/>
          <w:lang w:eastAsia="ar-SA"/>
        </w:rPr>
        <w:t xml:space="preserve">tiekėjo siūlomas </w:t>
      </w:r>
      <w:r w:rsidRPr="00CA3C43">
        <w:rPr>
          <w:szCs w:val="24"/>
          <w:lang w:eastAsia="ar-SA"/>
        </w:rPr>
        <w:t>specialistas</w:t>
      </w:r>
      <w:r w:rsidR="00882B1C" w:rsidRPr="00CA3C43">
        <w:rPr>
          <w:szCs w:val="24"/>
          <w:lang w:eastAsia="ar-SA"/>
        </w:rPr>
        <w:t>(-ai)</w:t>
      </w:r>
      <w:r w:rsidRPr="00CA3C43">
        <w:rPr>
          <w:szCs w:val="24"/>
          <w:lang w:eastAsia="ar-SA"/>
        </w:rPr>
        <w:t xml:space="preserve"> dalyvauja ekonominio naudingumo vertinime (galioja tik </w:t>
      </w:r>
      <w:r w:rsidR="008948B1">
        <w:rPr>
          <w:szCs w:val="24"/>
          <w:lang w:eastAsia="ar-SA"/>
        </w:rPr>
        <w:t>S</w:t>
      </w:r>
      <w:r w:rsidR="00921CFD" w:rsidRPr="00921CFD">
        <w:rPr>
          <w:szCs w:val="24"/>
          <w:lang w:eastAsia="ar-SA"/>
        </w:rPr>
        <w:t>pecialistams</w:t>
      </w:r>
      <w:r w:rsidR="00921CFD" w:rsidRPr="002C0F58">
        <w:rPr>
          <w:i/>
          <w:iCs/>
          <w:color w:val="FF0000"/>
          <w:sz w:val="22"/>
          <w:szCs w:val="22"/>
        </w:rPr>
        <w:t xml:space="preserve"> </w:t>
      </w:r>
      <w:r w:rsidRPr="00CA3C43">
        <w:rPr>
          <w:szCs w:val="24"/>
          <w:lang w:eastAsia="ar-SA"/>
        </w:rPr>
        <w:t xml:space="preserve">Nr. 1–4), </w:t>
      </w:r>
      <w:r w:rsidRPr="00066461">
        <w:rPr>
          <w:b/>
          <w:bCs/>
          <w:szCs w:val="24"/>
          <w:lang w:eastAsia="ar-SA"/>
        </w:rPr>
        <w:t>kartu su pasiūlymu</w:t>
      </w:r>
      <w:r w:rsidRPr="00CA3C43">
        <w:rPr>
          <w:szCs w:val="24"/>
          <w:lang w:eastAsia="ar-SA"/>
        </w:rPr>
        <w:t xml:space="preserve"> </w:t>
      </w:r>
      <w:r w:rsidRPr="00066461">
        <w:rPr>
          <w:b/>
          <w:bCs/>
          <w:szCs w:val="24"/>
          <w:lang w:eastAsia="ar-SA"/>
        </w:rPr>
        <w:t>turi būti pateiktos</w:t>
      </w:r>
      <w:r w:rsidRPr="00CA3C43">
        <w:rPr>
          <w:szCs w:val="24"/>
          <w:lang w:eastAsia="ar-SA"/>
        </w:rPr>
        <w:t xml:space="preserve"> </w:t>
      </w:r>
      <w:r w:rsidRPr="00CA3C43">
        <w:rPr>
          <w:b/>
          <w:bCs/>
          <w:szCs w:val="24"/>
          <w:lang w:eastAsia="ar-SA"/>
        </w:rPr>
        <w:t xml:space="preserve">pilnai užpildytos šio priedo 1 </w:t>
      </w:r>
      <w:r w:rsidR="008971A4">
        <w:rPr>
          <w:b/>
          <w:bCs/>
          <w:szCs w:val="24"/>
          <w:lang w:eastAsia="ar-SA"/>
        </w:rPr>
        <w:t>- 3</w:t>
      </w:r>
      <w:r w:rsidRPr="00CA3C43">
        <w:rPr>
          <w:b/>
          <w:bCs/>
          <w:szCs w:val="24"/>
          <w:lang w:eastAsia="ar-SA"/>
        </w:rPr>
        <w:t xml:space="preserve"> lentelės</w:t>
      </w:r>
      <w:r w:rsidR="008116FD" w:rsidRPr="00CA3C43">
        <w:rPr>
          <w:szCs w:val="24"/>
          <w:lang w:eastAsia="ar-SA"/>
        </w:rPr>
        <w:t>.</w:t>
      </w:r>
    </w:p>
    <w:p w14:paraId="235BAB35" w14:textId="13A43E41" w:rsidR="00676FCC" w:rsidRPr="00CA3C43" w:rsidRDefault="00CF6C60" w:rsidP="00CF6C60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772ECA">
        <w:rPr>
          <w:szCs w:val="24"/>
          <w:u w:val="single"/>
          <w:lang w:eastAsia="ar-SA"/>
        </w:rPr>
        <w:t xml:space="preserve">Jeigu tiekėjo siūlomi specialistai </w:t>
      </w:r>
      <w:r w:rsidRPr="00120EB5">
        <w:rPr>
          <w:b/>
          <w:bCs/>
          <w:szCs w:val="24"/>
          <w:u w:val="single"/>
          <w:lang w:eastAsia="ar-SA"/>
        </w:rPr>
        <w:t xml:space="preserve">nedalyvauja </w:t>
      </w:r>
      <w:r w:rsidRPr="00772ECA">
        <w:rPr>
          <w:szCs w:val="24"/>
          <w:u w:val="single"/>
          <w:lang w:eastAsia="ar-SA"/>
        </w:rPr>
        <w:t xml:space="preserve">ekonominio naudingumo vertinime, </w:t>
      </w:r>
      <w:r w:rsidRPr="00120EB5">
        <w:rPr>
          <w:b/>
          <w:bCs/>
          <w:szCs w:val="24"/>
          <w:u w:val="single"/>
          <w:lang w:eastAsia="ar-SA"/>
        </w:rPr>
        <w:t>su pasiūlymu turi būti pateikta</w:t>
      </w:r>
      <w:r w:rsidR="00D56E21" w:rsidRPr="00120EB5">
        <w:rPr>
          <w:b/>
          <w:bCs/>
          <w:szCs w:val="24"/>
          <w:u w:val="single"/>
          <w:lang w:eastAsia="ar-SA"/>
        </w:rPr>
        <w:t xml:space="preserve"> užpildyta</w:t>
      </w:r>
      <w:r w:rsidRPr="00772ECA">
        <w:rPr>
          <w:szCs w:val="24"/>
          <w:u w:val="single"/>
          <w:lang w:eastAsia="ar-SA"/>
        </w:rPr>
        <w:t xml:space="preserve"> </w:t>
      </w:r>
      <w:r w:rsidRPr="00772ECA">
        <w:rPr>
          <w:b/>
          <w:bCs/>
          <w:szCs w:val="24"/>
          <w:u w:val="single"/>
          <w:lang w:eastAsia="ar-SA"/>
        </w:rPr>
        <w:t>tik 1 lentelė</w:t>
      </w:r>
      <w:r w:rsidR="00B14C93" w:rsidRPr="00CA3C43">
        <w:rPr>
          <w:szCs w:val="24"/>
          <w:lang w:eastAsia="ar-SA"/>
        </w:rPr>
        <w:t xml:space="preserve">. </w:t>
      </w:r>
    </w:p>
    <w:p w14:paraId="475175F6" w14:textId="6E6FB62D" w:rsidR="00D3606A" w:rsidRPr="00CA3C43" w:rsidRDefault="00690614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Ekonominio naudingumo balai skiriami tik už </w:t>
      </w:r>
      <w:r w:rsidRPr="00CA3C43">
        <w:rPr>
          <w:b/>
          <w:bCs/>
          <w:szCs w:val="24"/>
          <w:lang w:eastAsia="ar-SA"/>
        </w:rPr>
        <w:t>papildomą</w:t>
      </w:r>
      <w:r w:rsidRPr="00CA3C43">
        <w:rPr>
          <w:szCs w:val="24"/>
          <w:lang w:eastAsia="ar-SA"/>
        </w:rPr>
        <w:t xml:space="preserve"> patirtį, viršijančią </w:t>
      </w:r>
      <w:r w:rsidR="00820D70" w:rsidRPr="00820D70">
        <w:rPr>
          <w:szCs w:val="24"/>
          <w:lang w:eastAsia="ar-SA"/>
        </w:rPr>
        <w:t xml:space="preserve">Specialiųjų pirkimo sąlygų 5 priede „Kvalifikacijos reikalavimai tiekėjui“ </w:t>
      </w:r>
      <w:r w:rsidRPr="00CA3C43">
        <w:rPr>
          <w:szCs w:val="24"/>
          <w:lang w:eastAsia="ar-SA"/>
        </w:rPr>
        <w:t xml:space="preserve">nustatytus kvalifikacijos reikalavimus. </w:t>
      </w:r>
      <w:r w:rsidR="009D0860" w:rsidRPr="00CA3C43">
        <w:rPr>
          <w:szCs w:val="24"/>
          <w:lang w:eastAsia="ar-SA"/>
        </w:rPr>
        <w:t xml:space="preserve">Tiekėjas </w:t>
      </w:r>
      <w:r w:rsidR="009D0860" w:rsidRPr="002F5244">
        <w:rPr>
          <w:b/>
          <w:bCs/>
          <w:szCs w:val="24"/>
          <w:lang w:eastAsia="ar-SA"/>
        </w:rPr>
        <w:t>gali remtis</w:t>
      </w:r>
      <w:r w:rsidR="009D0860" w:rsidRPr="00CA3C43">
        <w:rPr>
          <w:szCs w:val="24"/>
          <w:lang w:eastAsia="ar-SA"/>
        </w:rPr>
        <w:t xml:space="preserve"> </w:t>
      </w:r>
      <w:r w:rsidR="009D0860" w:rsidRPr="00CA3C43">
        <w:rPr>
          <w:b/>
          <w:bCs/>
          <w:szCs w:val="24"/>
          <w:lang w:eastAsia="ar-SA"/>
        </w:rPr>
        <w:t>ta pačia sutartimi</w:t>
      </w:r>
      <w:r w:rsidR="005F616B" w:rsidRPr="00CA3C43">
        <w:rPr>
          <w:b/>
          <w:bCs/>
          <w:szCs w:val="24"/>
          <w:lang w:eastAsia="ar-SA"/>
        </w:rPr>
        <w:t>/</w:t>
      </w:r>
      <w:r w:rsidR="009D0860" w:rsidRPr="00CA3C43">
        <w:rPr>
          <w:b/>
          <w:bCs/>
          <w:szCs w:val="24"/>
          <w:lang w:eastAsia="ar-SA"/>
        </w:rPr>
        <w:t>projektu arba skirtingomis sutartimis/projektais</w:t>
      </w:r>
      <w:r w:rsidR="009D0860" w:rsidRPr="00CA3C43">
        <w:rPr>
          <w:szCs w:val="24"/>
          <w:lang w:eastAsia="ar-SA"/>
        </w:rPr>
        <w:t>, jei patirtis atitinka tiek kvalifikacijos, tiek papildomos patirties reikalavimus</w:t>
      </w:r>
      <w:r w:rsidRPr="00CA3C43">
        <w:rPr>
          <w:szCs w:val="24"/>
          <w:lang w:eastAsia="ar-SA"/>
        </w:rPr>
        <w:t>.</w:t>
      </w:r>
    </w:p>
    <w:p w14:paraId="17FD4ED2" w14:textId="33C5F0AF" w:rsidR="00FA2EDE" w:rsidRPr="00CA3C43" w:rsidRDefault="00B1636D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  <w:lang w:eastAsia="ar-SA"/>
        </w:rPr>
        <w:t xml:space="preserve">Pasiūlymų vertinimo metu </w:t>
      </w:r>
      <w:r w:rsidRPr="00CA3C43">
        <w:rPr>
          <w:rFonts w:eastAsia="Calibri"/>
          <w:szCs w:val="24"/>
        </w:rPr>
        <w:t>t</w:t>
      </w:r>
      <w:r w:rsidR="00453C7F" w:rsidRPr="00CA3C43">
        <w:rPr>
          <w:szCs w:val="24"/>
          <w:lang w:eastAsia="ar-SA"/>
        </w:rPr>
        <w:t xml:space="preserve">iekėjams nebus leidžiama pakeisti ar papildyti </w:t>
      </w:r>
      <w:r w:rsidR="00854534">
        <w:rPr>
          <w:szCs w:val="24"/>
          <w:lang w:eastAsia="ar-SA"/>
        </w:rPr>
        <w:t>3</w:t>
      </w:r>
      <w:r w:rsidR="00282927" w:rsidRPr="00CA3C43">
        <w:rPr>
          <w:szCs w:val="24"/>
          <w:lang w:eastAsia="ar-SA"/>
        </w:rPr>
        <w:t xml:space="preserve"> </w:t>
      </w:r>
      <w:r w:rsidR="00453C7F" w:rsidRPr="00CA3C43">
        <w:rPr>
          <w:szCs w:val="24"/>
          <w:lang w:eastAsia="ar-SA"/>
        </w:rPr>
        <w:t xml:space="preserve">lentelėje nurodytos informacijos (išskyrus dokumento formą), kadangi lentelėje pateikta informacija yra susijusi su </w:t>
      </w:r>
      <w:r w:rsidR="00453C7F" w:rsidRPr="00CA3C43">
        <w:rPr>
          <w:szCs w:val="24"/>
        </w:rPr>
        <w:t>ekonomiškai naudingiausio pasiūlymo vertinimo kriterijais.</w:t>
      </w:r>
      <w:r w:rsidR="005C0FAF" w:rsidRPr="00CA3C43">
        <w:rPr>
          <w:szCs w:val="24"/>
        </w:rPr>
        <w:t xml:space="preserve"> Duomenys ir (arba) dokumentai tikslinami, aiškinami vadovaujantis Viešųjų pirkimų tarnybos nustatytomis taisyklėmis</w:t>
      </w:r>
      <w:r w:rsidR="00D24409" w:rsidRPr="00CA3C43">
        <w:rPr>
          <w:szCs w:val="24"/>
        </w:rPr>
        <w:t>.</w:t>
      </w:r>
    </w:p>
    <w:p w14:paraId="579CE4C0" w14:textId="628019C3" w:rsidR="00845361" w:rsidRDefault="00845361" w:rsidP="000247D4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426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</w:rPr>
        <w:t xml:space="preserve">Perkančioji organizacija, norėdama įsitikinti arba siekdama pasitikslinti pateiktą informaciją apie specialistų </w:t>
      </w:r>
      <w:r w:rsidR="00CB1146" w:rsidRPr="00CA3C43">
        <w:rPr>
          <w:szCs w:val="24"/>
        </w:rPr>
        <w:t>patirtį</w:t>
      </w:r>
      <w:r w:rsidRPr="00CA3C43">
        <w:rPr>
          <w:szCs w:val="24"/>
        </w:rPr>
        <w:t>, atskiru prašymu gali paprašyti pateikti įvykdytų sutarčių kopijas arba išrašus iš sutarčių bei sutarties objektą apibūdinančius dokumentus (pvz., techninę užduotį) arba be išankstinio įspėjimo susisiekti su Tiekėjo nurodytu užsakovo atstovu</w:t>
      </w:r>
      <w:r w:rsidR="00CB1146" w:rsidRPr="00CA3C43">
        <w:rPr>
          <w:szCs w:val="24"/>
        </w:rPr>
        <w:t>.</w:t>
      </w:r>
    </w:p>
    <w:p w14:paraId="2708FF68" w14:textId="151AF085" w:rsidR="00E70816" w:rsidRPr="008971A4" w:rsidRDefault="008971A4" w:rsidP="008971A4">
      <w:pPr>
        <w:shd w:val="clear" w:color="auto" w:fill="FBE4D5"/>
        <w:spacing w:after="160"/>
        <w:rPr>
          <w:sz w:val="22"/>
          <w:szCs w:val="22"/>
        </w:rPr>
      </w:pPr>
      <w:r>
        <w:rPr>
          <w:sz w:val="22"/>
          <w:szCs w:val="22"/>
        </w:rPr>
        <w:t>6.</w:t>
      </w:r>
      <w:r w:rsidR="00E70816" w:rsidRPr="008971A4">
        <w:rPr>
          <w:sz w:val="22"/>
          <w:szCs w:val="22"/>
        </w:rPr>
        <w:t xml:space="preserve">Tiekėjui pasiūlius daugiau kaip 1 (vieną) specialistą šiai pozicijai, </w:t>
      </w:r>
      <w:r w:rsidR="00717A02">
        <w:rPr>
          <w:sz w:val="22"/>
          <w:szCs w:val="22"/>
        </w:rPr>
        <w:t>p</w:t>
      </w:r>
      <w:r w:rsidR="00E70816" w:rsidRPr="008971A4">
        <w:rPr>
          <w:sz w:val="22"/>
          <w:szCs w:val="22"/>
        </w:rPr>
        <w:t xml:space="preserve">erkančioji organizacija vertins ir balus skirs tik už 1 (vieną) specialistą. Vertinama tik </w:t>
      </w:r>
      <w:r w:rsidR="00E70816" w:rsidRPr="008971A4">
        <w:rPr>
          <w:sz w:val="22"/>
          <w:szCs w:val="22"/>
          <w:u w:val="single"/>
        </w:rPr>
        <w:t>papildoma specialisto patirtis</w:t>
      </w:r>
      <w:r w:rsidR="00E70816" w:rsidRPr="008971A4">
        <w:rPr>
          <w:sz w:val="22"/>
          <w:szCs w:val="22"/>
        </w:rPr>
        <w:t xml:space="preserve">, </w:t>
      </w:r>
      <w:r w:rsidR="00E70816" w:rsidRPr="008971A4">
        <w:rPr>
          <w:sz w:val="22"/>
          <w:szCs w:val="22"/>
          <w:lang w:eastAsia="ar-SA"/>
        </w:rPr>
        <w:t>viršijanti nustatytus kvalifikacijos reikalavimus</w:t>
      </w:r>
      <w:r w:rsidR="00E70816" w:rsidRPr="008971A4">
        <w:rPr>
          <w:sz w:val="22"/>
          <w:szCs w:val="22"/>
        </w:rPr>
        <w:t>.</w:t>
      </w:r>
    </w:p>
    <w:sectPr w:rsidR="00E70816" w:rsidRPr="008971A4" w:rsidSect="003576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700B42" w14:textId="77777777" w:rsidR="00616DD6" w:rsidRDefault="00616DD6" w:rsidP="000F04C2">
      <w:r>
        <w:separator/>
      </w:r>
    </w:p>
  </w:endnote>
  <w:endnote w:type="continuationSeparator" w:id="0">
    <w:p w14:paraId="764C3BCF" w14:textId="77777777" w:rsidR="00616DD6" w:rsidRDefault="00616DD6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25899" w14:textId="1690E1F9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F39BCF6" wp14:editId="636456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826714105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391D86" w14:textId="292E6457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39BCF6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65.2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" filled="f" stroked="f">
              <v:textbox style="mso-fit-shape-to-text:t" inset="20pt,0,0,15pt">
                <w:txbxContent>
                  <w:p w14:paraId="0B391D86" w14:textId="292E6457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CAD96" w14:textId="237A751A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BEB31F9" wp14:editId="701A6B43">
              <wp:simplePos x="539750" y="7143750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835876628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39AE72" w14:textId="3CF03EB1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EB31F9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65.2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" filled="f" stroked="f">
              <v:textbox style="mso-fit-shape-to-text:t" inset="20pt,0,0,15pt">
                <w:txbxContent>
                  <w:p w14:paraId="6E39AE72" w14:textId="3CF03EB1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489302" w14:textId="7B2360D8" w:rsidR="00B03672" w:rsidRDefault="00B03672">
    <w:pPr>
      <w:pStyle w:val="Por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4740B2" wp14:editId="753CD39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638040" cy="345440"/>
              <wp:effectExtent l="0" t="0" r="10160" b="0"/>
              <wp:wrapNone/>
              <wp:docPr id="1777924386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380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E51E37" w14:textId="50C50490" w:rsidR="00B03672" w:rsidRPr="00B03672" w:rsidRDefault="00B03672" w:rsidP="00B03672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</w:pPr>
                          <w:r w:rsidRPr="00B03672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4740B2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65.2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h5EwIAACI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" filled="f" stroked="f">
              <v:textbox style="mso-fit-shape-to-text:t" inset="20pt,0,0,15pt">
                <w:txbxContent>
                  <w:p w14:paraId="60E51E37" w14:textId="50C50490" w:rsidR="00B03672" w:rsidRPr="00B03672" w:rsidRDefault="00B03672" w:rsidP="00B03672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</w:pPr>
                    <w:r w:rsidRPr="00B03672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69608" w14:textId="77777777" w:rsidR="00616DD6" w:rsidRDefault="00616DD6" w:rsidP="000F04C2">
      <w:r>
        <w:separator/>
      </w:r>
    </w:p>
  </w:footnote>
  <w:footnote w:type="continuationSeparator" w:id="0">
    <w:p w14:paraId="24BB4693" w14:textId="77777777" w:rsidR="00616DD6" w:rsidRDefault="00616DD6" w:rsidP="000F0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0E687" w14:textId="77777777" w:rsidR="00290CE4" w:rsidRDefault="00290CE4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61EFC" w14:textId="77777777" w:rsidR="00290CE4" w:rsidRDefault="00290CE4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0B98C3" w14:textId="77777777" w:rsidR="00290CE4" w:rsidRDefault="00290CE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21488"/>
    <w:rsid w:val="000247D4"/>
    <w:rsid w:val="00031BAA"/>
    <w:rsid w:val="00056F57"/>
    <w:rsid w:val="000577C0"/>
    <w:rsid w:val="00064822"/>
    <w:rsid w:val="00064C27"/>
    <w:rsid w:val="00065C6E"/>
    <w:rsid w:val="00066461"/>
    <w:rsid w:val="0007179D"/>
    <w:rsid w:val="00072EE8"/>
    <w:rsid w:val="00073583"/>
    <w:rsid w:val="00080060"/>
    <w:rsid w:val="00084E08"/>
    <w:rsid w:val="0009098E"/>
    <w:rsid w:val="0009181E"/>
    <w:rsid w:val="00093EB0"/>
    <w:rsid w:val="000B458F"/>
    <w:rsid w:val="000B6715"/>
    <w:rsid w:val="000C1483"/>
    <w:rsid w:val="000C7B2B"/>
    <w:rsid w:val="000E17A0"/>
    <w:rsid w:val="000E1FD1"/>
    <w:rsid w:val="000F04C2"/>
    <w:rsid w:val="000F1272"/>
    <w:rsid w:val="000F6C88"/>
    <w:rsid w:val="00101C9D"/>
    <w:rsid w:val="00112B2D"/>
    <w:rsid w:val="00112CF1"/>
    <w:rsid w:val="00115DC7"/>
    <w:rsid w:val="00116AAF"/>
    <w:rsid w:val="00120EB5"/>
    <w:rsid w:val="00134AA4"/>
    <w:rsid w:val="00135F14"/>
    <w:rsid w:val="001366B3"/>
    <w:rsid w:val="001416C5"/>
    <w:rsid w:val="00171FA6"/>
    <w:rsid w:val="00183D7B"/>
    <w:rsid w:val="00192A8F"/>
    <w:rsid w:val="00192ACC"/>
    <w:rsid w:val="001A4192"/>
    <w:rsid w:val="001B149B"/>
    <w:rsid w:val="001B5808"/>
    <w:rsid w:val="001B5CD8"/>
    <w:rsid w:val="001C58B2"/>
    <w:rsid w:val="001D029D"/>
    <w:rsid w:val="001D4134"/>
    <w:rsid w:val="001D54DF"/>
    <w:rsid w:val="001D64CC"/>
    <w:rsid w:val="001E6F01"/>
    <w:rsid w:val="001F292F"/>
    <w:rsid w:val="001F5102"/>
    <w:rsid w:val="00201608"/>
    <w:rsid w:val="002041D8"/>
    <w:rsid w:val="0021344B"/>
    <w:rsid w:val="00215EA5"/>
    <w:rsid w:val="00233D00"/>
    <w:rsid w:val="002466A0"/>
    <w:rsid w:val="00247D78"/>
    <w:rsid w:val="00251926"/>
    <w:rsid w:val="002546C0"/>
    <w:rsid w:val="00261AB7"/>
    <w:rsid w:val="00271E91"/>
    <w:rsid w:val="002726BB"/>
    <w:rsid w:val="002727DF"/>
    <w:rsid w:val="00277B61"/>
    <w:rsid w:val="00282927"/>
    <w:rsid w:val="00285D8B"/>
    <w:rsid w:val="002874C8"/>
    <w:rsid w:val="00290CE4"/>
    <w:rsid w:val="00293895"/>
    <w:rsid w:val="002A3DE3"/>
    <w:rsid w:val="002A5EA8"/>
    <w:rsid w:val="002B3DD5"/>
    <w:rsid w:val="002B698B"/>
    <w:rsid w:val="002C0F58"/>
    <w:rsid w:val="002D1276"/>
    <w:rsid w:val="002E0A23"/>
    <w:rsid w:val="002E5578"/>
    <w:rsid w:val="002E7969"/>
    <w:rsid w:val="002F144D"/>
    <w:rsid w:val="002F2595"/>
    <w:rsid w:val="002F3FFF"/>
    <w:rsid w:val="002F5244"/>
    <w:rsid w:val="0030105B"/>
    <w:rsid w:val="00301BA0"/>
    <w:rsid w:val="00313DC8"/>
    <w:rsid w:val="00325FD2"/>
    <w:rsid w:val="00331704"/>
    <w:rsid w:val="00333E91"/>
    <w:rsid w:val="0035352C"/>
    <w:rsid w:val="0035528C"/>
    <w:rsid w:val="0035716B"/>
    <w:rsid w:val="00357632"/>
    <w:rsid w:val="00362607"/>
    <w:rsid w:val="003737B2"/>
    <w:rsid w:val="00383C96"/>
    <w:rsid w:val="00384741"/>
    <w:rsid w:val="003903B4"/>
    <w:rsid w:val="00394505"/>
    <w:rsid w:val="003976D3"/>
    <w:rsid w:val="003A187A"/>
    <w:rsid w:val="003A5A19"/>
    <w:rsid w:val="003B2281"/>
    <w:rsid w:val="003D1458"/>
    <w:rsid w:val="003D1BB5"/>
    <w:rsid w:val="003D2E6D"/>
    <w:rsid w:val="003F1010"/>
    <w:rsid w:val="00414183"/>
    <w:rsid w:val="00415244"/>
    <w:rsid w:val="0041699D"/>
    <w:rsid w:val="0042176C"/>
    <w:rsid w:val="00423924"/>
    <w:rsid w:val="00436C50"/>
    <w:rsid w:val="004407BB"/>
    <w:rsid w:val="00453A0D"/>
    <w:rsid w:val="00453C7F"/>
    <w:rsid w:val="004577D9"/>
    <w:rsid w:val="0046377B"/>
    <w:rsid w:val="00463B02"/>
    <w:rsid w:val="00475A15"/>
    <w:rsid w:val="00486E49"/>
    <w:rsid w:val="0049346D"/>
    <w:rsid w:val="004C03BB"/>
    <w:rsid w:val="004C6B53"/>
    <w:rsid w:val="004C7F34"/>
    <w:rsid w:val="004D3988"/>
    <w:rsid w:val="004E1AEE"/>
    <w:rsid w:val="004F3A66"/>
    <w:rsid w:val="004F534E"/>
    <w:rsid w:val="004F5CBC"/>
    <w:rsid w:val="004F690C"/>
    <w:rsid w:val="00511EEA"/>
    <w:rsid w:val="0054432D"/>
    <w:rsid w:val="0054592C"/>
    <w:rsid w:val="00556D5D"/>
    <w:rsid w:val="00566FF8"/>
    <w:rsid w:val="00570332"/>
    <w:rsid w:val="00575637"/>
    <w:rsid w:val="005772E2"/>
    <w:rsid w:val="00585168"/>
    <w:rsid w:val="00591357"/>
    <w:rsid w:val="00597802"/>
    <w:rsid w:val="005A4A93"/>
    <w:rsid w:val="005B32E0"/>
    <w:rsid w:val="005C0FAF"/>
    <w:rsid w:val="005C6709"/>
    <w:rsid w:val="005D6D0D"/>
    <w:rsid w:val="005E0EDF"/>
    <w:rsid w:val="005E1D4D"/>
    <w:rsid w:val="005E4F78"/>
    <w:rsid w:val="005F010F"/>
    <w:rsid w:val="005F3DC0"/>
    <w:rsid w:val="005F616B"/>
    <w:rsid w:val="005F6991"/>
    <w:rsid w:val="005F7B1B"/>
    <w:rsid w:val="00600C08"/>
    <w:rsid w:val="006044D1"/>
    <w:rsid w:val="00604768"/>
    <w:rsid w:val="00605FA2"/>
    <w:rsid w:val="00616DD6"/>
    <w:rsid w:val="006207F5"/>
    <w:rsid w:val="00621A63"/>
    <w:rsid w:val="006273FA"/>
    <w:rsid w:val="00630001"/>
    <w:rsid w:val="00637E5C"/>
    <w:rsid w:val="0064390A"/>
    <w:rsid w:val="00646303"/>
    <w:rsid w:val="00653C36"/>
    <w:rsid w:val="00657507"/>
    <w:rsid w:val="006575D8"/>
    <w:rsid w:val="006665DB"/>
    <w:rsid w:val="0067101F"/>
    <w:rsid w:val="00676FCC"/>
    <w:rsid w:val="0068087C"/>
    <w:rsid w:val="00681758"/>
    <w:rsid w:val="00690614"/>
    <w:rsid w:val="00692243"/>
    <w:rsid w:val="00694621"/>
    <w:rsid w:val="00696FEC"/>
    <w:rsid w:val="006B5FF4"/>
    <w:rsid w:val="006C1219"/>
    <w:rsid w:val="006C5807"/>
    <w:rsid w:val="006D56C7"/>
    <w:rsid w:val="006E0BDB"/>
    <w:rsid w:val="006E7909"/>
    <w:rsid w:val="00700214"/>
    <w:rsid w:val="007064A2"/>
    <w:rsid w:val="00711A3A"/>
    <w:rsid w:val="0071690E"/>
    <w:rsid w:val="00717A02"/>
    <w:rsid w:val="00721AB3"/>
    <w:rsid w:val="00734FC1"/>
    <w:rsid w:val="00735589"/>
    <w:rsid w:val="007379F8"/>
    <w:rsid w:val="00744A03"/>
    <w:rsid w:val="007459BF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9184D"/>
    <w:rsid w:val="00792192"/>
    <w:rsid w:val="007933C6"/>
    <w:rsid w:val="00793482"/>
    <w:rsid w:val="007A54E2"/>
    <w:rsid w:val="007A5747"/>
    <w:rsid w:val="007B2584"/>
    <w:rsid w:val="007B6ED6"/>
    <w:rsid w:val="007B7FF8"/>
    <w:rsid w:val="007C0AD3"/>
    <w:rsid w:val="007C5589"/>
    <w:rsid w:val="007E0B3A"/>
    <w:rsid w:val="007E2CA6"/>
    <w:rsid w:val="007E505E"/>
    <w:rsid w:val="007F60C3"/>
    <w:rsid w:val="00806D24"/>
    <w:rsid w:val="008116FD"/>
    <w:rsid w:val="00811E6E"/>
    <w:rsid w:val="00820D70"/>
    <w:rsid w:val="00827822"/>
    <w:rsid w:val="00845361"/>
    <w:rsid w:val="008466EF"/>
    <w:rsid w:val="00851607"/>
    <w:rsid w:val="00854534"/>
    <w:rsid w:val="00855D5D"/>
    <w:rsid w:val="0086015B"/>
    <w:rsid w:val="00873B89"/>
    <w:rsid w:val="0087642C"/>
    <w:rsid w:val="00880E11"/>
    <w:rsid w:val="00882B1C"/>
    <w:rsid w:val="00885246"/>
    <w:rsid w:val="00885694"/>
    <w:rsid w:val="008862E1"/>
    <w:rsid w:val="00890B6A"/>
    <w:rsid w:val="00891A86"/>
    <w:rsid w:val="00893C06"/>
    <w:rsid w:val="008948B1"/>
    <w:rsid w:val="00897098"/>
    <w:rsid w:val="008971A4"/>
    <w:rsid w:val="008A6F33"/>
    <w:rsid w:val="008B3ED9"/>
    <w:rsid w:val="008C639A"/>
    <w:rsid w:val="008D12F8"/>
    <w:rsid w:val="008E4A1E"/>
    <w:rsid w:val="008E7BDE"/>
    <w:rsid w:val="008F14FC"/>
    <w:rsid w:val="008F2807"/>
    <w:rsid w:val="008F4306"/>
    <w:rsid w:val="008F5232"/>
    <w:rsid w:val="008F6098"/>
    <w:rsid w:val="00901745"/>
    <w:rsid w:val="00907161"/>
    <w:rsid w:val="00910277"/>
    <w:rsid w:val="00914151"/>
    <w:rsid w:val="00921CFD"/>
    <w:rsid w:val="0092495B"/>
    <w:rsid w:val="00931A97"/>
    <w:rsid w:val="00933F31"/>
    <w:rsid w:val="00942DB7"/>
    <w:rsid w:val="0094325D"/>
    <w:rsid w:val="009505B9"/>
    <w:rsid w:val="0095328C"/>
    <w:rsid w:val="00954D0C"/>
    <w:rsid w:val="00960A5B"/>
    <w:rsid w:val="009658F9"/>
    <w:rsid w:val="009671E7"/>
    <w:rsid w:val="00977F6D"/>
    <w:rsid w:val="00980A59"/>
    <w:rsid w:val="00982C8D"/>
    <w:rsid w:val="00984CDA"/>
    <w:rsid w:val="009A248D"/>
    <w:rsid w:val="009B010B"/>
    <w:rsid w:val="009B2566"/>
    <w:rsid w:val="009B28FA"/>
    <w:rsid w:val="009B74B8"/>
    <w:rsid w:val="009D0860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2A54"/>
    <w:rsid w:val="00A12C16"/>
    <w:rsid w:val="00A34B16"/>
    <w:rsid w:val="00A37B31"/>
    <w:rsid w:val="00A45E41"/>
    <w:rsid w:val="00A47A55"/>
    <w:rsid w:val="00A52A7F"/>
    <w:rsid w:val="00A56231"/>
    <w:rsid w:val="00A702A7"/>
    <w:rsid w:val="00A70C6E"/>
    <w:rsid w:val="00A71252"/>
    <w:rsid w:val="00A737EB"/>
    <w:rsid w:val="00A751F2"/>
    <w:rsid w:val="00A820D4"/>
    <w:rsid w:val="00A87866"/>
    <w:rsid w:val="00A905D4"/>
    <w:rsid w:val="00A95259"/>
    <w:rsid w:val="00AA149F"/>
    <w:rsid w:val="00AA1E17"/>
    <w:rsid w:val="00AB3E78"/>
    <w:rsid w:val="00AB59A5"/>
    <w:rsid w:val="00AC57B7"/>
    <w:rsid w:val="00AD07B8"/>
    <w:rsid w:val="00AD55E1"/>
    <w:rsid w:val="00AD5E9B"/>
    <w:rsid w:val="00AE0482"/>
    <w:rsid w:val="00AE33E5"/>
    <w:rsid w:val="00AF49AD"/>
    <w:rsid w:val="00AF68CE"/>
    <w:rsid w:val="00B00583"/>
    <w:rsid w:val="00B01DAA"/>
    <w:rsid w:val="00B027E2"/>
    <w:rsid w:val="00B03672"/>
    <w:rsid w:val="00B1341F"/>
    <w:rsid w:val="00B14C93"/>
    <w:rsid w:val="00B1636D"/>
    <w:rsid w:val="00B25743"/>
    <w:rsid w:val="00B25EA4"/>
    <w:rsid w:val="00B27A20"/>
    <w:rsid w:val="00B32A5B"/>
    <w:rsid w:val="00B32D85"/>
    <w:rsid w:val="00B337DC"/>
    <w:rsid w:val="00B5130B"/>
    <w:rsid w:val="00B57CA8"/>
    <w:rsid w:val="00B62576"/>
    <w:rsid w:val="00B7485C"/>
    <w:rsid w:val="00B77CA8"/>
    <w:rsid w:val="00B81CE8"/>
    <w:rsid w:val="00B90D68"/>
    <w:rsid w:val="00B922BB"/>
    <w:rsid w:val="00BA1863"/>
    <w:rsid w:val="00BA2739"/>
    <w:rsid w:val="00BC0B5C"/>
    <w:rsid w:val="00BC2139"/>
    <w:rsid w:val="00BC3EC3"/>
    <w:rsid w:val="00BC42EA"/>
    <w:rsid w:val="00BC747C"/>
    <w:rsid w:val="00BD5206"/>
    <w:rsid w:val="00BD620E"/>
    <w:rsid w:val="00BE6FCC"/>
    <w:rsid w:val="00C013E7"/>
    <w:rsid w:val="00C02BBD"/>
    <w:rsid w:val="00C06FC2"/>
    <w:rsid w:val="00C07C7D"/>
    <w:rsid w:val="00C07D14"/>
    <w:rsid w:val="00C12E51"/>
    <w:rsid w:val="00C1538E"/>
    <w:rsid w:val="00C168EA"/>
    <w:rsid w:val="00C23988"/>
    <w:rsid w:val="00C30F3F"/>
    <w:rsid w:val="00C34124"/>
    <w:rsid w:val="00C403D4"/>
    <w:rsid w:val="00C44556"/>
    <w:rsid w:val="00C51091"/>
    <w:rsid w:val="00C54F9A"/>
    <w:rsid w:val="00C552BA"/>
    <w:rsid w:val="00C6221D"/>
    <w:rsid w:val="00C62E69"/>
    <w:rsid w:val="00C64C8E"/>
    <w:rsid w:val="00C70819"/>
    <w:rsid w:val="00C73180"/>
    <w:rsid w:val="00C92A08"/>
    <w:rsid w:val="00C93982"/>
    <w:rsid w:val="00C95A93"/>
    <w:rsid w:val="00CA3C43"/>
    <w:rsid w:val="00CA6744"/>
    <w:rsid w:val="00CA724A"/>
    <w:rsid w:val="00CA7A66"/>
    <w:rsid w:val="00CB1146"/>
    <w:rsid w:val="00CB432C"/>
    <w:rsid w:val="00CB6C21"/>
    <w:rsid w:val="00CB79A4"/>
    <w:rsid w:val="00CD5BD0"/>
    <w:rsid w:val="00CE67B2"/>
    <w:rsid w:val="00CE6A0D"/>
    <w:rsid w:val="00CF2828"/>
    <w:rsid w:val="00CF5030"/>
    <w:rsid w:val="00CF5261"/>
    <w:rsid w:val="00CF6C60"/>
    <w:rsid w:val="00D01A19"/>
    <w:rsid w:val="00D02046"/>
    <w:rsid w:val="00D071CE"/>
    <w:rsid w:val="00D113DB"/>
    <w:rsid w:val="00D1702B"/>
    <w:rsid w:val="00D21186"/>
    <w:rsid w:val="00D22664"/>
    <w:rsid w:val="00D2268B"/>
    <w:rsid w:val="00D24409"/>
    <w:rsid w:val="00D33524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66F0E"/>
    <w:rsid w:val="00D73B68"/>
    <w:rsid w:val="00D84583"/>
    <w:rsid w:val="00D951E9"/>
    <w:rsid w:val="00DA03F2"/>
    <w:rsid w:val="00DA21C3"/>
    <w:rsid w:val="00DA38A1"/>
    <w:rsid w:val="00DA76DA"/>
    <w:rsid w:val="00DB04AD"/>
    <w:rsid w:val="00DB189B"/>
    <w:rsid w:val="00DB71E5"/>
    <w:rsid w:val="00DC4820"/>
    <w:rsid w:val="00DD19B2"/>
    <w:rsid w:val="00DD7089"/>
    <w:rsid w:val="00DF7214"/>
    <w:rsid w:val="00E10E6D"/>
    <w:rsid w:val="00E127CF"/>
    <w:rsid w:val="00E312BE"/>
    <w:rsid w:val="00E33996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54B4F"/>
    <w:rsid w:val="00E60E9F"/>
    <w:rsid w:val="00E64E80"/>
    <w:rsid w:val="00E70816"/>
    <w:rsid w:val="00E81919"/>
    <w:rsid w:val="00E82431"/>
    <w:rsid w:val="00E8305B"/>
    <w:rsid w:val="00E86C49"/>
    <w:rsid w:val="00E90570"/>
    <w:rsid w:val="00E906B3"/>
    <w:rsid w:val="00E94328"/>
    <w:rsid w:val="00E9799C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F5AC7"/>
    <w:rsid w:val="00F010F7"/>
    <w:rsid w:val="00F03100"/>
    <w:rsid w:val="00F06E73"/>
    <w:rsid w:val="00F2236B"/>
    <w:rsid w:val="00F3007B"/>
    <w:rsid w:val="00F341E7"/>
    <w:rsid w:val="00F3655E"/>
    <w:rsid w:val="00F42E94"/>
    <w:rsid w:val="00F51DC9"/>
    <w:rsid w:val="00F52520"/>
    <w:rsid w:val="00F57E5E"/>
    <w:rsid w:val="00F617F6"/>
    <w:rsid w:val="00F61A9B"/>
    <w:rsid w:val="00F75C09"/>
    <w:rsid w:val="00F87ACA"/>
    <w:rsid w:val="00F9267C"/>
    <w:rsid w:val="00F95078"/>
    <w:rsid w:val="00F977F7"/>
    <w:rsid w:val="00FA2EDE"/>
    <w:rsid w:val="00FA5A73"/>
    <w:rsid w:val="00FB085E"/>
    <w:rsid w:val="00FB302C"/>
    <w:rsid w:val="00FB4921"/>
    <w:rsid w:val="00FC1826"/>
    <w:rsid w:val="00FC485A"/>
    <w:rsid w:val="00FD3576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B71B2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1690E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3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2714</Words>
  <Characters>1547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Jūratė Morkvėnaitė-Paulauskienė</cp:lastModifiedBy>
  <cp:revision>16</cp:revision>
  <dcterms:created xsi:type="dcterms:W3CDTF">2026-04-28T15:55:00Z</dcterms:created>
  <dcterms:modified xsi:type="dcterms:W3CDTF">2026-05-12T09:20:00Z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69f8f922,6ce171f9,31d27714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